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504F0" w14:textId="77777777" w:rsidR="008F153A" w:rsidRPr="008F153A" w:rsidRDefault="008F153A" w:rsidP="008F153A">
      <w:pPr>
        <w:jc w:val="left"/>
        <w:rPr>
          <w:sz w:val="22"/>
        </w:rPr>
      </w:pPr>
      <w:r w:rsidRPr="008F153A">
        <w:rPr>
          <w:rFonts w:hint="eastAsia"/>
          <w:sz w:val="22"/>
        </w:rPr>
        <w:t>様式９</w:t>
      </w:r>
    </w:p>
    <w:p w14:paraId="162B4C13" w14:textId="77777777" w:rsidR="008F153A" w:rsidRDefault="008F153A" w:rsidP="0039794A">
      <w:pPr>
        <w:jc w:val="center"/>
        <w:rPr>
          <w:sz w:val="28"/>
        </w:rPr>
      </w:pPr>
    </w:p>
    <w:p w14:paraId="16122310" w14:textId="77777777" w:rsidR="00AE1805" w:rsidRPr="00F53310" w:rsidRDefault="0039794A" w:rsidP="0039794A">
      <w:pPr>
        <w:jc w:val="center"/>
        <w:rPr>
          <w:sz w:val="28"/>
        </w:rPr>
      </w:pPr>
      <w:r w:rsidRPr="00F53310">
        <w:rPr>
          <w:rFonts w:hint="eastAsia"/>
          <w:sz w:val="28"/>
        </w:rPr>
        <w:t>業務完了報告書</w:t>
      </w:r>
    </w:p>
    <w:p w14:paraId="50D7CC17" w14:textId="77777777" w:rsidR="0039794A" w:rsidRPr="00F53310" w:rsidRDefault="0039794A" w:rsidP="0039794A">
      <w:pPr>
        <w:jc w:val="left"/>
        <w:rPr>
          <w:sz w:val="22"/>
        </w:rPr>
      </w:pPr>
    </w:p>
    <w:p w14:paraId="01BD7FCD" w14:textId="77777777" w:rsidR="0039794A" w:rsidRPr="00F53310" w:rsidRDefault="0039794A" w:rsidP="0039794A">
      <w:pPr>
        <w:jc w:val="left"/>
        <w:rPr>
          <w:sz w:val="22"/>
        </w:rPr>
      </w:pPr>
      <w:r w:rsidRPr="00F53310">
        <w:rPr>
          <w:rFonts w:hint="eastAsia"/>
          <w:sz w:val="22"/>
        </w:rPr>
        <w:t xml:space="preserve">１　件名　</w:t>
      </w:r>
      <w:r w:rsidR="00A32F68" w:rsidRPr="00F53310">
        <w:rPr>
          <w:rFonts w:hint="eastAsia"/>
          <w:sz w:val="22"/>
        </w:rPr>
        <w:t xml:space="preserve">　　　</w:t>
      </w:r>
      <w:r w:rsidR="00E15E7A" w:rsidRPr="00F53310">
        <w:rPr>
          <w:rFonts w:hint="eastAsia"/>
          <w:sz w:val="22"/>
        </w:rPr>
        <w:t xml:space="preserve">　</w:t>
      </w:r>
      <w:r w:rsidR="009D74B9">
        <w:rPr>
          <w:rFonts w:hint="eastAsia"/>
          <w:sz w:val="22"/>
        </w:rPr>
        <w:t>公立大学法人埼玉県立大学職員健康診断業務</w:t>
      </w:r>
    </w:p>
    <w:p w14:paraId="5DDC8F19" w14:textId="77777777" w:rsidR="00854E0C" w:rsidRPr="00F53310" w:rsidRDefault="00854E0C" w:rsidP="0039794A">
      <w:pPr>
        <w:jc w:val="left"/>
        <w:rPr>
          <w:sz w:val="22"/>
        </w:rPr>
      </w:pPr>
    </w:p>
    <w:p w14:paraId="716A91B1" w14:textId="77777777" w:rsidR="0039794A" w:rsidRPr="00F53310" w:rsidRDefault="0039794A" w:rsidP="0039794A">
      <w:pPr>
        <w:jc w:val="left"/>
        <w:rPr>
          <w:sz w:val="22"/>
          <w:u w:val="single"/>
        </w:rPr>
      </w:pPr>
      <w:r w:rsidRPr="00F53310">
        <w:rPr>
          <w:rFonts w:hint="eastAsia"/>
          <w:sz w:val="22"/>
        </w:rPr>
        <w:t>２　場所</w:t>
      </w:r>
    </w:p>
    <w:p w14:paraId="20641B74" w14:textId="77777777" w:rsidR="00854E0C" w:rsidRPr="00F53310" w:rsidRDefault="00854E0C" w:rsidP="0039794A">
      <w:pPr>
        <w:jc w:val="left"/>
        <w:rPr>
          <w:sz w:val="22"/>
        </w:rPr>
      </w:pPr>
    </w:p>
    <w:p w14:paraId="3B7DF733" w14:textId="77777777" w:rsidR="0039794A" w:rsidRPr="00F53310" w:rsidRDefault="0039794A" w:rsidP="0039794A">
      <w:pPr>
        <w:jc w:val="left"/>
        <w:rPr>
          <w:sz w:val="22"/>
          <w:u w:val="single"/>
        </w:rPr>
      </w:pPr>
      <w:r w:rsidRPr="00F53310">
        <w:rPr>
          <w:rFonts w:hint="eastAsia"/>
          <w:sz w:val="22"/>
        </w:rPr>
        <w:t>３　金額</w:t>
      </w:r>
      <w:r w:rsidR="00854E0C" w:rsidRPr="00F53310">
        <w:rPr>
          <w:rFonts w:hint="eastAsia"/>
          <w:sz w:val="22"/>
        </w:rPr>
        <w:t xml:space="preserve">　</w:t>
      </w:r>
      <w:r w:rsidR="00854E0C" w:rsidRPr="00F53310">
        <w:rPr>
          <w:rFonts w:hint="eastAsia"/>
          <w:sz w:val="22"/>
          <w:u w:val="single"/>
        </w:rPr>
        <w:t xml:space="preserve">　￥　　　　　　　　　　　</w:t>
      </w:r>
    </w:p>
    <w:p w14:paraId="6A8132FF" w14:textId="77777777" w:rsidR="0039794A" w:rsidRPr="00F53310" w:rsidRDefault="0039794A" w:rsidP="00F53310">
      <w:pPr>
        <w:ind w:firstLineChars="100" w:firstLine="220"/>
        <w:jc w:val="left"/>
        <w:rPr>
          <w:sz w:val="22"/>
        </w:rPr>
      </w:pPr>
      <w:r w:rsidRPr="00F53310">
        <w:rPr>
          <w:rFonts w:hint="eastAsia"/>
          <w:sz w:val="22"/>
        </w:rPr>
        <w:t>（うち消費税及び地方消費税</w:t>
      </w:r>
      <w:r w:rsidR="00F17B52" w:rsidRPr="00F53310">
        <w:rPr>
          <w:rFonts w:hint="eastAsia"/>
          <w:sz w:val="22"/>
        </w:rPr>
        <w:t xml:space="preserve">　￥　　　　　　　　　</w:t>
      </w:r>
      <w:r w:rsidRPr="00F53310">
        <w:rPr>
          <w:rFonts w:hint="eastAsia"/>
          <w:sz w:val="22"/>
        </w:rPr>
        <w:t>）</w:t>
      </w:r>
    </w:p>
    <w:p w14:paraId="798E47CF" w14:textId="77777777" w:rsidR="0039794A" w:rsidRPr="00F53310" w:rsidRDefault="0039794A" w:rsidP="0039794A">
      <w:pPr>
        <w:jc w:val="left"/>
        <w:rPr>
          <w:sz w:val="22"/>
        </w:rPr>
      </w:pPr>
    </w:p>
    <w:p w14:paraId="6265D4F8" w14:textId="77777777" w:rsidR="0039794A" w:rsidRPr="00F53310" w:rsidRDefault="0039794A" w:rsidP="00F53310">
      <w:pPr>
        <w:ind w:firstLineChars="200" w:firstLine="440"/>
        <w:jc w:val="left"/>
        <w:rPr>
          <w:sz w:val="22"/>
        </w:rPr>
      </w:pPr>
      <w:r w:rsidRPr="00F53310">
        <w:rPr>
          <w:rFonts w:hint="eastAsia"/>
          <w:sz w:val="22"/>
        </w:rPr>
        <w:t>内訳</w:t>
      </w:r>
    </w:p>
    <w:tbl>
      <w:tblPr>
        <w:tblW w:w="8220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38"/>
        <w:gridCol w:w="1522"/>
        <w:gridCol w:w="1260"/>
      </w:tblGrid>
      <w:tr w:rsidR="009D74B9" w:rsidRPr="009D74B9" w14:paraId="6905F509" w14:textId="77777777" w:rsidTr="008E6321">
        <w:trPr>
          <w:trHeight w:val="302"/>
        </w:trPr>
        <w:tc>
          <w:tcPr>
            <w:tcW w:w="5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2933" w14:textId="77777777" w:rsidR="009D74B9" w:rsidRPr="009D74B9" w:rsidRDefault="009D74B9" w:rsidP="009D74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種　　　　　　別</w:t>
            </w:r>
          </w:p>
        </w:tc>
        <w:tc>
          <w:tcPr>
            <w:tcW w:w="15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9417414" w14:textId="77777777" w:rsidR="009D74B9" w:rsidRPr="009D74B9" w:rsidRDefault="009D74B9" w:rsidP="009D74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単　　　価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0EE222" w14:textId="77777777" w:rsidR="009D74B9" w:rsidRPr="009D74B9" w:rsidRDefault="00B91B80" w:rsidP="00B91B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実施件数</w:t>
            </w:r>
          </w:p>
        </w:tc>
      </w:tr>
      <w:tr w:rsidR="009D74B9" w:rsidRPr="009D74B9" w14:paraId="03A804B0" w14:textId="77777777" w:rsidTr="00B91B80">
        <w:trPr>
          <w:trHeight w:val="418"/>
        </w:trPr>
        <w:tc>
          <w:tcPr>
            <w:tcW w:w="543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4D70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定期健康診断(３４歳以下)　※法定外検査項目を含む。</w:t>
            </w:r>
          </w:p>
        </w:tc>
        <w:tc>
          <w:tcPr>
            <w:tcW w:w="1522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57C22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F1E6" w14:textId="77777777" w:rsidR="009D74B9" w:rsidRPr="009D74B9" w:rsidRDefault="009D74B9" w:rsidP="009D74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D74B9" w:rsidRPr="009D74B9" w14:paraId="5FA2081E" w14:textId="77777777" w:rsidTr="00B91B80">
        <w:trPr>
          <w:trHeight w:val="281"/>
        </w:trPr>
        <w:tc>
          <w:tcPr>
            <w:tcW w:w="5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786D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定期健康診断(３５歳以上)　※法定外検査項目を含む。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0D90C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5366F9" w14:textId="77777777" w:rsidR="009D74B9" w:rsidRPr="009D74B9" w:rsidRDefault="009D74B9" w:rsidP="009D74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D74B9" w:rsidRPr="009D74B9" w14:paraId="21EDE67C" w14:textId="77777777" w:rsidTr="00B91B80">
        <w:trPr>
          <w:trHeight w:val="434"/>
        </w:trPr>
        <w:tc>
          <w:tcPr>
            <w:tcW w:w="543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4070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肺がん検診(喀痰検査のみ) </w:t>
            </w:r>
          </w:p>
        </w:tc>
        <w:tc>
          <w:tcPr>
            <w:tcW w:w="15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AE4DA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4A42B5" w14:textId="77777777" w:rsidR="009D74B9" w:rsidRPr="009D74B9" w:rsidRDefault="009D74B9" w:rsidP="009D74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D74B9" w:rsidRPr="009D74B9" w14:paraId="07A71C4C" w14:textId="77777777" w:rsidTr="00B91B80">
        <w:trPr>
          <w:trHeight w:val="398"/>
        </w:trPr>
        <w:tc>
          <w:tcPr>
            <w:tcW w:w="5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D686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肺がん検診（喀痰検査+胸部Ｘ線撮影検査実施)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5A459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3EEA17" w14:textId="77777777" w:rsidR="009D74B9" w:rsidRPr="009D74B9" w:rsidRDefault="009D74B9" w:rsidP="009D74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D74B9" w:rsidRPr="009D74B9" w14:paraId="0130F7C5" w14:textId="77777777" w:rsidTr="00B91B80">
        <w:trPr>
          <w:trHeight w:val="200"/>
        </w:trPr>
        <w:tc>
          <w:tcPr>
            <w:tcW w:w="5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3BF8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大腸がん検診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A60F3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362B88" w14:textId="77777777" w:rsidR="009D74B9" w:rsidRPr="009D74B9" w:rsidRDefault="009D74B9" w:rsidP="009D74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D74B9" w:rsidRPr="009D74B9" w14:paraId="45A918BB" w14:textId="77777777" w:rsidTr="00B91B80">
        <w:trPr>
          <w:trHeight w:val="70"/>
        </w:trPr>
        <w:tc>
          <w:tcPr>
            <w:tcW w:w="54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019B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胃がん検診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06443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03322F" w14:textId="77777777" w:rsidR="009D74B9" w:rsidRPr="009D74B9" w:rsidRDefault="009D74B9" w:rsidP="009D74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D74B9" w:rsidRPr="009D74B9" w14:paraId="31808E7C" w14:textId="77777777" w:rsidTr="00B91B80">
        <w:trPr>
          <w:trHeight w:val="84"/>
        </w:trPr>
        <w:tc>
          <w:tcPr>
            <w:tcW w:w="543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87E4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ＶＤＴ作業従事者健診  </w:t>
            </w:r>
          </w:p>
        </w:tc>
        <w:tc>
          <w:tcPr>
            <w:tcW w:w="152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7F404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993485" w14:textId="77777777" w:rsidR="009D74B9" w:rsidRPr="009D74B9" w:rsidRDefault="009D74B9" w:rsidP="009D74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D74B9" w:rsidRPr="009D74B9" w14:paraId="67D7CD3B" w14:textId="77777777" w:rsidTr="00B91B80">
        <w:trPr>
          <w:trHeight w:val="246"/>
        </w:trPr>
        <w:tc>
          <w:tcPr>
            <w:tcW w:w="5438" w:type="dxa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FF6B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放射線業務従事者健診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E17394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1BC815" w14:textId="77777777" w:rsidR="009D74B9" w:rsidRPr="009D74B9" w:rsidRDefault="009D74B9" w:rsidP="009D74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D74B9" w:rsidRPr="009D74B9" w14:paraId="26B9A1EC" w14:textId="77777777" w:rsidTr="008E6321">
        <w:trPr>
          <w:trHeight w:val="114"/>
        </w:trPr>
        <w:tc>
          <w:tcPr>
            <w:tcW w:w="5438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CE93729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 有機溶剤取扱業務従事者健診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9F5FADB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A59107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D74B9" w:rsidRPr="009D74B9" w14:paraId="3E91957E" w14:textId="77777777" w:rsidTr="00B91B80">
        <w:trPr>
          <w:trHeight w:val="1411"/>
        </w:trPr>
        <w:tc>
          <w:tcPr>
            <w:tcW w:w="5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8F43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全ての取扱溶剤の基本検査項目</w:t>
            </w: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 xml:space="preserve"> 業務歴及び既往歴の調査、自他覚症状の有無の調査、尿検査(蛋白)、その他医師が必要と認める検査、診察及び診断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5BD7B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D2DDBF" w14:textId="77777777" w:rsidR="009D74B9" w:rsidRPr="009D74B9" w:rsidRDefault="009D74B9" w:rsidP="009D74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D74B9" w:rsidRPr="009D74B9" w14:paraId="39A2F6D6" w14:textId="77777777" w:rsidTr="00B91B80">
        <w:trPr>
          <w:trHeight w:val="600"/>
        </w:trPr>
        <w:tc>
          <w:tcPr>
            <w:tcW w:w="543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E9F2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以下取扱溶剤による追加検査項目</w:t>
            </w: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 xml:space="preserve">       尿中馬尿酸</w:t>
            </w:r>
          </w:p>
        </w:tc>
        <w:tc>
          <w:tcPr>
            <w:tcW w:w="15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BEDAF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9A4DAF" w14:textId="77777777" w:rsidR="009D74B9" w:rsidRPr="009D74B9" w:rsidRDefault="009D74B9" w:rsidP="009D74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D74B9" w:rsidRPr="009D74B9" w14:paraId="05BDCCF8" w14:textId="77777777" w:rsidTr="00B91B80">
        <w:trPr>
          <w:trHeight w:val="283"/>
        </w:trPr>
        <w:tc>
          <w:tcPr>
            <w:tcW w:w="543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356D" w14:textId="77777777" w:rsidR="009D74B9" w:rsidRPr="009D74B9" w:rsidRDefault="009D74B9" w:rsidP="009D74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　尿中メチル馬尿酸  </w:t>
            </w:r>
          </w:p>
        </w:tc>
        <w:tc>
          <w:tcPr>
            <w:tcW w:w="15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26D97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930F46" w14:textId="77777777" w:rsidR="009D74B9" w:rsidRPr="009D74B9" w:rsidRDefault="009D74B9" w:rsidP="009D74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D74B9" w:rsidRPr="009D74B9" w14:paraId="7E667D4F" w14:textId="77777777" w:rsidTr="00B91B80">
        <w:trPr>
          <w:trHeight w:val="431"/>
        </w:trPr>
        <w:tc>
          <w:tcPr>
            <w:tcW w:w="543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0615" w14:textId="77777777" w:rsidR="009D74B9" w:rsidRPr="009D74B9" w:rsidRDefault="009D74B9" w:rsidP="009D74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　尿中Ｎ－メチルホルムアミド  </w:t>
            </w:r>
          </w:p>
        </w:tc>
        <w:tc>
          <w:tcPr>
            <w:tcW w:w="15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F321D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825E40" w14:textId="77777777" w:rsidR="009D74B9" w:rsidRPr="009D74B9" w:rsidRDefault="009D74B9" w:rsidP="009D74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D74B9" w:rsidRPr="009D74B9" w14:paraId="23AB5653" w14:textId="77777777" w:rsidTr="00B91B80">
        <w:trPr>
          <w:trHeight w:val="423"/>
        </w:trPr>
        <w:tc>
          <w:tcPr>
            <w:tcW w:w="54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4B84" w14:textId="77777777" w:rsidR="009D74B9" w:rsidRPr="009D74B9" w:rsidRDefault="009D74B9" w:rsidP="009D74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尿中2･5-ヘキサンジオン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DEB2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A7210B" w14:textId="77777777" w:rsidR="009D74B9" w:rsidRPr="009D74B9" w:rsidRDefault="009D74B9" w:rsidP="009D74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D74B9" w:rsidRPr="009D74B9" w14:paraId="0561C79F" w14:textId="77777777" w:rsidTr="00B91B80">
        <w:trPr>
          <w:trHeight w:val="70"/>
        </w:trPr>
        <w:tc>
          <w:tcPr>
            <w:tcW w:w="543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71E2" w14:textId="77777777" w:rsidR="009D74B9" w:rsidRPr="009D74B9" w:rsidRDefault="009D74B9" w:rsidP="009D74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肝機能(GOT,GPT,γGTP)   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CF318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36D3A2" w14:textId="77777777" w:rsidR="009D74B9" w:rsidRPr="009D74B9" w:rsidRDefault="009D74B9" w:rsidP="009D74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D74B9" w:rsidRPr="009D74B9" w14:paraId="3C7FB5D5" w14:textId="77777777" w:rsidTr="00B91B80">
        <w:trPr>
          <w:trHeight w:val="415"/>
        </w:trPr>
        <w:tc>
          <w:tcPr>
            <w:tcW w:w="543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C31B" w14:textId="77777777" w:rsidR="009D74B9" w:rsidRPr="009D74B9" w:rsidRDefault="009D74B9" w:rsidP="009D74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貧 血(赤血球数､白血球数､血色素量､ﾍﾏﾄｸﾘｯﾄ値)</w:t>
            </w:r>
          </w:p>
        </w:tc>
        <w:tc>
          <w:tcPr>
            <w:tcW w:w="15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099F5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AF19DB" w14:textId="77777777" w:rsidR="009D74B9" w:rsidRPr="009D74B9" w:rsidRDefault="009D74B9" w:rsidP="009D74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D74B9" w:rsidRPr="009D74B9" w14:paraId="1432CD05" w14:textId="77777777" w:rsidTr="00B91B80">
        <w:trPr>
          <w:trHeight w:val="420"/>
        </w:trPr>
        <w:tc>
          <w:tcPr>
            <w:tcW w:w="543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8CF7" w14:textId="77777777" w:rsidR="009D74B9" w:rsidRPr="009D74B9" w:rsidRDefault="009D74B9" w:rsidP="009D74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眼 底(両眼の眼底ｶﾒﾗ)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F9860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058100" w14:textId="77777777" w:rsidR="009D74B9" w:rsidRPr="009D74B9" w:rsidRDefault="009D74B9" w:rsidP="009D74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D74B9" w:rsidRPr="009D74B9" w14:paraId="1DA7FA52" w14:textId="77777777" w:rsidTr="008E6321">
        <w:trPr>
          <w:trHeight w:val="416"/>
        </w:trPr>
        <w:tc>
          <w:tcPr>
            <w:tcW w:w="5438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BF0017E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lastRenderedPageBreak/>
              <w:t xml:space="preserve">特定化学物質等取扱健康診断           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1764652" w14:textId="77777777" w:rsidR="009D74B9" w:rsidRPr="009D74B9" w:rsidRDefault="009D74B9" w:rsidP="009D74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7481E4" w14:textId="77777777" w:rsidR="009D74B9" w:rsidRPr="009D74B9" w:rsidRDefault="009D74B9" w:rsidP="009D74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D74B9" w:rsidRPr="009D74B9" w14:paraId="79C420C6" w14:textId="77777777" w:rsidTr="00B91B80">
        <w:trPr>
          <w:trHeight w:val="404"/>
        </w:trPr>
        <w:tc>
          <w:tcPr>
            <w:tcW w:w="54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E43E" w14:textId="77777777" w:rsidR="009D74B9" w:rsidRPr="009D74B9" w:rsidRDefault="009D74B9" w:rsidP="009D74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パラジメチルアミノアゾベンゼン   </w:t>
            </w:r>
          </w:p>
        </w:tc>
        <w:tc>
          <w:tcPr>
            <w:tcW w:w="15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31129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C64EA6" w14:textId="77777777" w:rsidR="009D74B9" w:rsidRPr="009D74B9" w:rsidRDefault="009D74B9" w:rsidP="009D74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D74B9" w:rsidRPr="009D74B9" w14:paraId="3A8203B1" w14:textId="77777777" w:rsidTr="00B91B80">
        <w:trPr>
          <w:trHeight w:val="268"/>
        </w:trPr>
        <w:tc>
          <w:tcPr>
            <w:tcW w:w="543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5066" w14:textId="77777777" w:rsidR="009D74B9" w:rsidRPr="009D74B9" w:rsidRDefault="009D74B9" w:rsidP="009D74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アクリルアミド    </w:t>
            </w:r>
          </w:p>
        </w:tc>
        <w:tc>
          <w:tcPr>
            <w:tcW w:w="15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B5EA8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4B0169" w14:textId="77777777" w:rsidR="009D74B9" w:rsidRPr="009D74B9" w:rsidRDefault="009D74B9" w:rsidP="009D74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D74B9" w:rsidRPr="009D74B9" w14:paraId="70CAADCA" w14:textId="77777777" w:rsidTr="00B91B80">
        <w:trPr>
          <w:trHeight w:val="146"/>
        </w:trPr>
        <w:tc>
          <w:tcPr>
            <w:tcW w:w="543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8261" w14:textId="77777777" w:rsidR="009D74B9" w:rsidRPr="009D74B9" w:rsidRDefault="009D74B9" w:rsidP="009D74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マンガン及びその化合物  </w:t>
            </w:r>
          </w:p>
        </w:tc>
        <w:tc>
          <w:tcPr>
            <w:tcW w:w="15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A9E59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B9B7BC" w14:textId="77777777" w:rsidR="009D74B9" w:rsidRPr="009D74B9" w:rsidRDefault="009D74B9" w:rsidP="009D74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D74B9" w:rsidRPr="009D74B9" w14:paraId="5E3E4039" w14:textId="77777777" w:rsidTr="00B91B80">
        <w:trPr>
          <w:trHeight w:val="70"/>
        </w:trPr>
        <w:tc>
          <w:tcPr>
            <w:tcW w:w="5438" w:type="dxa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224B" w14:textId="77777777" w:rsidR="009D74B9" w:rsidRPr="009D74B9" w:rsidRDefault="009D74B9" w:rsidP="009D74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　尿中マンデル酸   </w:t>
            </w:r>
          </w:p>
        </w:tc>
        <w:tc>
          <w:tcPr>
            <w:tcW w:w="152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6ADF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269566" w14:textId="77777777" w:rsidR="009D74B9" w:rsidRPr="009D74B9" w:rsidRDefault="009D74B9" w:rsidP="009D74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D74B9" w:rsidRPr="009D74B9" w14:paraId="40D1A693" w14:textId="77777777" w:rsidTr="00B91B80">
        <w:trPr>
          <w:trHeight w:val="70"/>
        </w:trPr>
        <w:tc>
          <w:tcPr>
            <w:tcW w:w="5438" w:type="dxa"/>
            <w:tcBorders>
              <w:top w:val="dotted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A034" w14:textId="77777777" w:rsidR="009D74B9" w:rsidRPr="009D74B9" w:rsidRDefault="009D74B9" w:rsidP="009D74B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　総三塩化物     </w:t>
            </w:r>
          </w:p>
        </w:tc>
        <w:tc>
          <w:tcPr>
            <w:tcW w:w="1522" w:type="dxa"/>
            <w:tcBorders>
              <w:top w:val="dotted" w:sz="4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38A808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931D23" w14:textId="77777777" w:rsidR="009D74B9" w:rsidRPr="009D74B9" w:rsidRDefault="009D74B9" w:rsidP="009D74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D5B02" w:rsidRPr="009D74B9" w14:paraId="2820CA8B" w14:textId="77777777" w:rsidTr="00B91B80">
        <w:trPr>
          <w:trHeight w:val="70"/>
        </w:trPr>
        <w:tc>
          <w:tcPr>
            <w:tcW w:w="5438" w:type="dxa"/>
            <w:tcBorders>
              <w:top w:val="dotted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A099" w14:textId="77777777" w:rsidR="009D5B02" w:rsidRPr="009D5B02" w:rsidRDefault="009D5B02" w:rsidP="009D5B0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9D5B0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特定業務従事者健康診断</w:t>
            </w:r>
          </w:p>
          <w:p w14:paraId="40134522" w14:textId="645EE219" w:rsidR="009D5B02" w:rsidRPr="009D74B9" w:rsidRDefault="009D5B02" w:rsidP="009D5B0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9D5B0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※労働安全衛生規則第13条第1項第3号ヲに該当する業務（ホルムアルデヒド）</w:t>
            </w:r>
          </w:p>
        </w:tc>
        <w:tc>
          <w:tcPr>
            <w:tcW w:w="1522" w:type="dxa"/>
            <w:tcBorders>
              <w:top w:val="dotted" w:sz="4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3E4FEF2F" w14:textId="77777777" w:rsidR="009D5B02" w:rsidRPr="009D74B9" w:rsidRDefault="009D5B02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97C301" w14:textId="77777777" w:rsidR="009D5B02" w:rsidRPr="009D74B9" w:rsidRDefault="009D5B02" w:rsidP="009D74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D74B9" w:rsidRPr="009D74B9" w14:paraId="6851B359" w14:textId="77777777" w:rsidTr="00B91B80">
        <w:trPr>
          <w:trHeight w:val="60"/>
        </w:trPr>
        <w:tc>
          <w:tcPr>
            <w:tcW w:w="543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2D98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Ｂ型肝炎感染業務従事者健康診断 </w:t>
            </w:r>
            <w:bookmarkStart w:id="0" w:name="_GoBack"/>
            <w:bookmarkEnd w:id="0"/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       </w:t>
            </w:r>
          </w:p>
        </w:tc>
        <w:tc>
          <w:tcPr>
            <w:tcW w:w="15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11F20B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7F50F6" w14:textId="77777777" w:rsidR="009D74B9" w:rsidRPr="009D74B9" w:rsidRDefault="009D74B9" w:rsidP="009D74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D74B9" w:rsidRPr="009D74B9" w14:paraId="4EDF532F" w14:textId="77777777" w:rsidTr="00B91B80">
        <w:trPr>
          <w:trHeight w:val="66"/>
        </w:trPr>
        <w:tc>
          <w:tcPr>
            <w:tcW w:w="543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5033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小児感染症抗体価検査</w:t>
            </w:r>
          </w:p>
        </w:tc>
        <w:tc>
          <w:tcPr>
            <w:tcW w:w="15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C37977" w14:textId="77777777" w:rsidR="009D74B9" w:rsidRPr="009D74B9" w:rsidRDefault="009D74B9" w:rsidP="009D74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D74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1781E8" w14:textId="77777777" w:rsidR="009D74B9" w:rsidRPr="009D74B9" w:rsidRDefault="009D74B9" w:rsidP="009D74B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68870ADD" w14:textId="77777777" w:rsidR="0039794A" w:rsidRPr="00F53310" w:rsidRDefault="0039794A" w:rsidP="0039794A">
      <w:pPr>
        <w:jc w:val="left"/>
        <w:rPr>
          <w:sz w:val="22"/>
        </w:rPr>
      </w:pPr>
    </w:p>
    <w:p w14:paraId="1FB8A37E" w14:textId="77777777" w:rsidR="00E359DC" w:rsidRPr="00F53310" w:rsidRDefault="00E359DC" w:rsidP="0039794A">
      <w:pPr>
        <w:jc w:val="left"/>
        <w:rPr>
          <w:sz w:val="22"/>
        </w:rPr>
      </w:pPr>
      <w:r w:rsidRPr="00F53310">
        <w:rPr>
          <w:rFonts w:hint="eastAsia"/>
          <w:sz w:val="22"/>
        </w:rPr>
        <w:t xml:space="preserve">　</w:t>
      </w:r>
    </w:p>
    <w:p w14:paraId="0964DF22" w14:textId="77777777" w:rsidR="00E359DC" w:rsidRDefault="00E359DC" w:rsidP="0039794A">
      <w:pPr>
        <w:jc w:val="left"/>
        <w:rPr>
          <w:sz w:val="22"/>
        </w:rPr>
      </w:pPr>
    </w:p>
    <w:p w14:paraId="7DD0E454" w14:textId="77777777" w:rsidR="004016A7" w:rsidRPr="00F53310" w:rsidRDefault="004016A7" w:rsidP="0039794A">
      <w:pPr>
        <w:jc w:val="left"/>
        <w:rPr>
          <w:sz w:val="22"/>
        </w:rPr>
      </w:pPr>
      <w:r w:rsidRPr="00F53310">
        <w:rPr>
          <w:rFonts w:hint="eastAsia"/>
          <w:sz w:val="22"/>
        </w:rPr>
        <w:t>４　期間</w:t>
      </w:r>
    </w:p>
    <w:p w14:paraId="51D46792" w14:textId="77777777" w:rsidR="004016A7" w:rsidRPr="00F53310" w:rsidRDefault="00C81F79" w:rsidP="00F53310">
      <w:pPr>
        <w:ind w:firstLineChars="600" w:firstLine="1320"/>
        <w:jc w:val="left"/>
        <w:rPr>
          <w:sz w:val="22"/>
        </w:rPr>
      </w:pPr>
      <w:r w:rsidRPr="00F53310">
        <w:rPr>
          <w:rFonts w:hint="eastAsia"/>
          <w:sz w:val="22"/>
        </w:rPr>
        <w:t>年　　月　　日から　　　　　年　　月　　日まで</w:t>
      </w:r>
    </w:p>
    <w:p w14:paraId="5C962C05" w14:textId="77777777" w:rsidR="00D72A14" w:rsidRPr="00F53310" w:rsidRDefault="00D72A14" w:rsidP="00F53310">
      <w:pPr>
        <w:ind w:firstLineChars="600" w:firstLine="1320"/>
        <w:jc w:val="left"/>
        <w:rPr>
          <w:sz w:val="22"/>
        </w:rPr>
      </w:pPr>
    </w:p>
    <w:p w14:paraId="0823AFCF" w14:textId="77777777" w:rsidR="004016A7" w:rsidRPr="00F53310" w:rsidRDefault="004016A7" w:rsidP="0039794A">
      <w:pPr>
        <w:jc w:val="left"/>
        <w:rPr>
          <w:sz w:val="22"/>
        </w:rPr>
      </w:pPr>
      <w:r w:rsidRPr="00F53310">
        <w:rPr>
          <w:rFonts w:hint="eastAsia"/>
          <w:sz w:val="22"/>
        </w:rPr>
        <w:t>５　完了期日</w:t>
      </w:r>
    </w:p>
    <w:p w14:paraId="5C1C5291" w14:textId="77777777" w:rsidR="004016A7" w:rsidRPr="00F53310" w:rsidRDefault="00C81F79" w:rsidP="00F53310">
      <w:pPr>
        <w:ind w:firstLineChars="600" w:firstLine="1320"/>
        <w:jc w:val="left"/>
        <w:rPr>
          <w:sz w:val="22"/>
        </w:rPr>
      </w:pPr>
      <w:r w:rsidRPr="00F53310">
        <w:rPr>
          <w:rFonts w:hint="eastAsia"/>
          <w:sz w:val="22"/>
        </w:rPr>
        <w:t>年　　月　　日</w:t>
      </w:r>
    </w:p>
    <w:p w14:paraId="4598719F" w14:textId="77777777" w:rsidR="00C81F79" w:rsidRPr="00F53310" w:rsidRDefault="00C81F79" w:rsidP="00F53310">
      <w:pPr>
        <w:ind w:firstLineChars="600" w:firstLine="1320"/>
        <w:jc w:val="left"/>
        <w:rPr>
          <w:sz w:val="22"/>
        </w:rPr>
      </w:pPr>
    </w:p>
    <w:p w14:paraId="044BBEA7" w14:textId="77777777" w:rsidR="004016A7" w:rsidRPr="00F53310" w:rsidRDefault="004016A7" w:rsidP="00F53310">
      <w:pPr>
        <w:ind w:firstLineChars="100" w:firstLine="220"/>
        <w:jc w:val="left"/>
        <w:rPr>
          <w:sz w:val="22"/>
        </w:rPr>
      </w:pPr>
      <w:r w:rsidRPr="00F53310">
        <w:rPr>
          <w:rFonts w:hint="eastAsia"/>
          <w:sz w:val="22"/>
        </w:rPr>
        <w:t>上記のとおり完了いたしましたので、</w:t>
      </w:r>
      <w:r w:rsidR="00F17B52" w:rsidRPr="00F53310">
        <w:rPr>
          <w:rFonts w:hint="eastAsia"/>
          <w:sz w:val="22"/>
        </w:rPr>
        <w:t>報告します</w:t>
      </w:r>
      <w:r w:rsidRPr="00F53310">
        <w:rPr>
          <w:rFonts w:hint="eastAsia"/>
          <w:sz w:val="22"/>
        </w:rPr>
        <w:t>。</w:t>
      </w:r>
    </w:p>
    <w:p w14:paraId="68DDB0A2" w14:textId="77777777" w:rsidR="004016A7" w:rsidRPr="00F53310" w:rsidRDefault="004016A7" w:rsidP="0039794A">
      <w:pPr>
        <w:jc w:val="left"/>
        <w:rPr>
          <w:sz w:val="22"/>
        </w:rPr>
      </w:pPr>
    </w:p>
    <w:p w14:paraId="1BCE17E3" w14:textId="77777777" w:rsidR="004016A7" w:rsidRPr="00F53310" w:rsidRDefault="004016A7" w:rsidP="0039794A">
      <w:pPr>
        <w:jc w:val="left"/>
        <w:rPr>
          <w:sz w:val="22"/>
        </w:rPr>
      </w:pPr>
      <w:r w:rsidRPr="00F53310">
        <w:rPr>
          <w:rFonts w:hint="eastAsia"/>
          <w:sz w:val="22"/>
        </w:rPr>
        <w:t xml:space="preserve">　　　</w:t>
      </w:r>
      <w:r w:rsidR="00C81F79" w:rsidRPr="00F53310">
        <w:rPr>
          <w:rFonts w:hint="eastAsia"/>
          <w:sz w:val="22"/>
        </w:rPr>
        <w:t xml:space="preserve">　　</w:t>
      </w:r>
      <w:r w:rsidRPr="00F53310">
        <w:rPr>
          <w:rFonts w:hint="eastAsia"/>
          <w:sz w:val="22"/>
        </w:rPr>
        <w:t xml:space="preserve">　年　　月　　日</w:t>
      </w:r>
    </w:p>
    <w:p w14:paraId="4C771B8F" w14:textId="77777777" w:rsidR="00E359DC" w:rsidRPr="00F53310" w:rsidRDefault="00E359DC" w:rsidP="0039794A">
      <w:pPr>
        <w:jc w:val="left"/>
        <w:rPr>
          <w:sz w:val="22"/>
        </w:rPr>
      </w:pPr>
    </w:p>
    <w:p w14:paraId="10690A5A" w14:textId="77777777" w:rsidR="00854E0C" w:rsidRPr="00F53310" w:rsidRDefault="004016A7" w:rsidP="00E359DC">
      <w:pPr>
        <w:ind w:leftChars="1600" w:left="3360"/>
        <w:jc w:val="left"/>
        <w:rPr>
          <w:sz w:val="22"/>
        </w:rPr>
      </w:pPr>
      <w:r w:rsidRPr="00F53310">
        <w:rPr>
          <w:rFonts w:hint="eastAsia"/>
          <w:sz w:val="22"/>
        </w:rPr>
        <w:t xml:space="preserve">請負者　</w:t>
      </w:r>
      <w:r w:rsidR="00854E0C" w:rsidRPr="00F53310">
        <w:rPr>
          <w:rFonts w:hint="eastAsia"/>
          <w:sz w:val="22"/>
        </w:rPr>
        <w:t>住所</w:t>
      </w:r>
    </w:p>
    <w:p w14:paraId="28BEEA86" w14:textId="77777777" w:rsidR="00E359DC" w:rsidRPr="00F53310" w:rsidRDefault="00E359DC" w:rsidP="00E359DC">
      <w:pPr>
        <w:ind w:leftChars="1600" w:left="3360"/>
        <w:jc w:val="left"/>
        <w:rPr>
          <w:sz w:val="22"/>
        </w:rPr>
      </w:pPr>
      <w:r w:rsidRPr="00F53310">
        <w:rPr>
          <w:rFonts w:hint="eastAsia"/>
          <w:sz w:val="22"/>
        </w:rPr>
        <w:t xml:space="preserve">　　　　</w:t>
      </w:r>
    </w:p>
    <w:p w14:paraId="3F37E9A0" w14:textId="77777777" w:rsidR="00854E0C" w:rsidRPr="00F53310" w:rsidRDefault="00854E0C" w:rsidP="00E359DC">
      <w:pPr>
        <w:ind w:leftChars="1600" w:left="3360"/>
        <w:jc w:val="left"/>
        <w:rPr>
          <w:sz w:val="22"/>
        </w:rPr>
      </w:pPr>
      <w:r w:rsidRPr="00F53310">
        <w:rPr>
          <w:rFonts w:hint="eastAsia"/>
          <w:sz w:val="22"/>
        </w:rPr>
        <w:t xml:space="preserve">　　　　</w:t>
      </w:r>
      <w:r w:rsidR="00E359DC" w:rsidRPr="00F53310">
        <w:rPr>
          <w:rFonts w:hint="eastAsia"/>
          <w:sz w:val="22"/>
        </w:rPr>
        <w:t>法人</w:t>
      </w:r>
      <w:r w:rsidRPr="00F53310">
        <w:rPr>
          <w:rFonts w:hint="eastAsia"/>
          <w:sz w:val="22"/>
        </w:rPr>
        <w:t>名</w:t>
      </w:r>
    </w:p>
    <w:p w14:paraId="5F0A7BE2" w14:textId="77777777" w:rsidR="00E359DC" w:rsidRPr="00F53310" w:rsidRDefault="00E359DC" w:rsidP="00E359DC">
      <w:pPr>
        <w:ind w:leftChars="1600" w:left="3360"/>
        <w:jc w:val="left"/>
        <w:rPr>
          <w:sz w:val="22"/>
        </w:rPr>
      </w:pPr>
    </w:p>
    <w:p w14:paraId="303F885C" w14:textId="77777777" w:rsidR="004016A7" w:rsidRPr="00F53310" w:rsidRDefault="00854E0C" w:rsidP="00E359DC">
      <w:pPr>
        <w:ind w:leftChars="1600" w:left="3360"/>
        <w:jc w:val="left"/>
      </w:pPr>
      <w:r w:rsidRPr="00F53310">
        <w:rPr>
          <w:rFonts w:hint="eastAsia"/>
          <w:sz w:val="22"/>
        </w:rPr>
        <w:t xml:space="preserve">　　　　代表者名</w:t>
      </w:r>
      <w:r w:rsidR="00D11B5B">
        <w:rPr>
          <w:rFonts w:hint="eastAsia"/>
          <w:sz w:val="22"/>
        </w:rPr>
        <w:t xml:space="preserve">　　　　　　　　　　　</w:t>
      </w:r>
      <w:r w:rsidRPr="00F53310">
        <w:rPr>
          <w:rFonts w:hint="eastAsia"/>
        </w:rPr>
        <w:t xml:space="preserve">　　　　</w:t>
      </w:r>
      <w:r w:rsidR="004016A7" w:rsidRPr="00F53310">
        <w:rPr>
          <w:rFonts w:hint="eastAsia"/>
        </w:rPr>
        <w:t xml:space="preserve">　　　　</w:t>
      </w:r>
    </w:p>
    <w:sectPr w:rsidR="004016A7" w:rsidRPr="00F53310" w:rsidSect="008F153A">
      <w:pgSz w:w="11906" w:h="16838"/>
      <w:pgMar w:top="1134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D40BE" w14:textId="77777777" w:rsidR="00376CE5" w:rsidRDefault="00376CE5" w:rsidP="009D74B9">
      <w:r>
        <w:separator/>
      </w:r>
    </w:p>
  </w:endnote>
  <w:endnote w:type="continuationSeparator" w:id="0">
    <w:p w14:paraId="01598707" w14:textId="77777777" w:rsidR="00376CE5" w:rsidRDefault="00376CE5" w:rsidP="009D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F038C" w14:textId="77777777" w:rsidR="00376CE5" w:rsidRDefault="00376CE5" w:rsidP="009D74B9">
      <w:r>
        <w:separator/>
      </w:r>
    </w:p>
  </w:footnote>
  <w:footnote w:type="continuationSeparator" w:id="0">
    <w:p w14:paraId="2817C856" w14:textId="77777777" w:rsidR="00376CE5" w:rsidRDefault="00376CE5" w:rsidP="009D7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4A"/>
    <w:rsid w:val="000C440E"/>
    <w:rsid w:val="00376CE5"/>
    <w:rsid w:val="0039794A"/>
    <w:rsid w:val="004016A7"/>
    <w:rsid w:val="005147DE"/>
    <w:rsid w:val="00694FCA"/>
    <w:rsid w:val="00695FFA"/>
    <w:rsid w:val="00854E0C"/>
    <w:rsid w:val="008D1C5C"/>
    <w:rsid w:val="008E6321"/>
    <w:rsid w:val="008F153A"/>
    <w:rsid w:val="009D5B02"/>
    <w:rsid w:val="009D74B9"/>
    <w:rsid w:val="00A32F68"/>
    <w:rsid w:val="00AE1805"/>
    <w:rsid w:val="00B91B80"/>
    <w:rsid w:val="00C81F79"/>
    <w:rsid w:val="00D11B5B"/>
    <w:rsid w:val="00D72A14"/>
    <w:rsid w:val="00E15E7A"/>
    <w:rsid w:val="00E359DC"/>
    <w:rsid w:val="00F17B52"/>
    <w:rsid w:val="00F5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5FA2C0"/>
  <w15:docId w15:val="{A15771BA-E748-468C-A700-AE66EFB0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74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74B9"/>
  </w:style>
  <w:style w:type="paragraph" w:styleId="a6">
    <w:name w:val="footer"/>
    <w:basedOn w:val="a"/>
    <w:link w:val="a7"/>
    <w:uiPriority w:val="99"/>
    <w:unhideWhenUsed/>
    <w:rsid w:val="009D7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7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E4063EE4399C4D8EE39D73738A7EDA" ma:contentTypeVersion="16" ma:contentTypeDescription="新しいドキュメントを作成します。" ma:contentTypeScope="" ma:versionID="08c1762b9030fc59b6f50f66584659e5">
  <xsd:schema xmlns:xsd="http://www.w3.org/2001/XMLSchema" xmlns:xs="http://www.w3.org/2001/XMLSchema" xmlns:p="http://schemas.microsoft.com/office/2006/metadata/properties" xmlns:ns2="f29528da-bb0e-4d43-b4eb-2ebb5ff6face" xmlns:ns3="4153d53b-73cb-4c59-a275-44a3ee7fc5cc" targetNamespace="http://schemas.microsoft.com/office/2006/metadata/properties" ma:root="true" ma:fieldsID="af2cf373112969da39bf10cdf7ff7bd3" ns2:_="" ns3:_="">
    <xsd:import namespace="f29528da-bb0e-4d43-b4eb-2ebb5ff6face"/>
    <xsd:import namespace="4153d53b-73cb-4c59-a275-44a3ee7fc5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528da-bb0e-4d43-b4eb-2ebb5ff6fa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206a2f-8551-46fa-b8c4-d379099fa50c}" ma:internalName="TaxCatchAll" ma:showField="CatchAllData" ma:web="f29528da-bb0e-4d43-b4eb-2ebb5ff6f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d53b-73cb-4c59-a275-44a3ee7fc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505cda0-ed64-468c-a1ca-9a2edd742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53d53b-73cb-4c59-a275-44a3ee7fc5cc">
      <Terms xmlns="http://schemas.microsoft.com/office/infopath/2007/PartnerControls"/>
    </lcf76f155ced4ddcb4097134ff3c332f>
    <TaxCatchAll xmlns="f29528da-bb0e-4d43-b4eb-2ebb5ff6face" xsi:nil="true"/>
  </documentManagement>
</p:properties>
</file>

<file path=customXml/itemProps1.xml><?xml version="1.0" encoding="utf-8"?>
<ds:datastoreItem xmlns:ds="http://schemas.openxmlformats.org/officeDocument/2006/customXml" ds:itemID="{83D911D1-E924-4717-AEC1-EB18666868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92376-FE0B-48B7-AA76-DA68A22FC2CA}"/>
</file>

<file path=customXml/itemProps3.xml><?xml version="1.0" encoding="utf-8"?>
<ds:datastoreItem xmlns:ds="http://schemas.openxmlformats.org/officeDocument/2006/customXml" ds:itemID="{DD16FD0E-2076-4A03-A968-D38D098ABA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0A006F-FE17-4608-B777-9DA042CA40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情報・施設管理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埼玉県立大学</dc:creator>
  <cp:lastModifiedBy>haga-mizuki</cp:lastModifiedBy>
  <cp:revision>8</cp:revision>
  <cp:lastPrinted>2018-02-06T09:22:00Z</cp:lastPrinted>
  <dcterms:created xsi:type="dcterms:W3CDTF">2018-05-17T06:54:00Z</dcterms:created>
  <dcterms:modified xsi:type="dcterms:W3CDTF">2023-05-12T10:46:00Z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0x010100C6E4063EE4399C4D8EE39D73738A7EDA</vt:lpwstr>
  </property>
  <property fmtid="{D5CDD505-2E9C-101B-9397-08002B2CF9AE}" pid="3" name="MediaServiceImageTags">
    <vt:lpwstr/>
  </property>
</Properties>
</file>